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5A78" w14:textId="77777777"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4C7F73C1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2020-2021</w:t>
                            </w:r>
                          </w:p>
                          <w:p w14:paraId="2F799FDA" w14:textId="77777777"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14:paraId="67F63FCA" w14:textId="77777777"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14:paraId="6CFA212A" w14:textId="77777777"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4C7F73C1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2020-2021</w:t>
                      </w:r>
                    </w:p>
                    <w:p w14:paraId="2F799FDA" w14:textId="77777777"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14:paraId="67F63FCA" w14:textId="77777777"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14:paraId="6CFA212A" w14:textId="77777777"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14:paraId="3AD37740" w14:textId="77777777"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14:paraId="5D929AEE" w14:textId="77777777"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77777777"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4A36ECF8" w14:textId="77777777"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382DD19E" w14:textId="77777777"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77777777"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77777777"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77777777"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14:paraId="5F8DB4E6" w14:textId="77777777" w:rsidR="00E6394B" w:rsidRPr="00677A5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2200ED18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7777777"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62"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12EEFED4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77777777" w:rsidR="00E6394B" w:rsidRPr="00A05CEE" w:rsidRDefault="00AD3875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AD3875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2020-2021 : projet d’orientation et procédure Parcoursup</w:t>
      </w:r>
    </w:p>
    <w:p w14:paraId="5A61D72F" w14:textId="77777777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63BEAAE7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741BF88E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88D1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64BDDF8F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007D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38CE0BCB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4F7E288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30A70345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CE71111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2AB857B4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6C94AD96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2BE23DC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77777777" w:rsidR="00E6394B" w:rsidRDefault="00950DF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3B461A67">
                <wp:simplePos x="0" y="0"/>
                <wp:positionH relativeFrom="column">
                  <wp:posOffset>2847975</wp:posOffset>
                </wp:positionH>
                <wp:positionV relativeFrom="paragraph">
                  <wp:posOffset>185751</wp:posOffset>
                </wp:positionV>
                <wp:extent cx="928370" cy="617606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17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D35" w14:textId="77777777"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14:paraId="28B8E45E" w14:textId="77777777" w:rsid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14:paraId="581DAC46" w14:textId="77777777" w:rsidR="00580845" w:rsidRPr="005476F4" w:rsidRDefault="00580845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77777777" w:rsidR="00950DFD" w:rsidRPr="005476F4" w:rsidRDefault="00950DFD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Projet de formation motivé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1AD8" id="_x0000_s1039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80845" w:rsidRPr="005476F4" w:rsidRDefault="00580845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:rsidR="00950DFD" w:rsidRPr="005476F4" w:rsidRDefault="00950DFD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Projet de formation motivé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55CC230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E0E0" id="Chevron 326" o:spid="_x0000_s1040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41FFD43D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77777777"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14:paraId="35F1BF62" w14:textId="77777777"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8821" id="_x0000_s1041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rMiz&#10;Dh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144D5E18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14:paraId="24DE1C49" w14:textId="77777777"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14:paraId="77EFD743" w14:textId="77777777"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73BB" id="_x0000_s1042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10802AE5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FE5B" id="Chevron 328" o:spid="_x0000_s1043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KLQ0l1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5F70200D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C011" id="Chevron 17" o:spid="_x0000_s1044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399E9489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DCDF" id="Chevron 15" o:spid="_x0000_s1045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26682F3E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03CD" id="Chevron 16" o:spid="_x0000_s1046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I82OF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E4004F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77777777"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826C" id="Pentagone 14" o:spid="_x0000_s1047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77777777"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0C611C" wp14:editId="4AF64B09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B2CB" w14:textId="77777777"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14:paraId="5B33DE80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14:paraId="6FEBBCA6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F0F7" id="_x0000_s1048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2&#10;JxJh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7CFA04" w14:textId="77777777"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EC54247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77777777"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F518"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8C7622" wp14:editId="079CD61D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9BE18" w14:textId="77777777"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A8A"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66F1DDB5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77777777"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77777777"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A05CEE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207F"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A05CEE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67D35493" wp14:editId="316073D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C058E1" w14:textId="77777777"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0427793D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77777777"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14:paraId="5589D667" w14:textId="77777777"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77777777"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77777777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5C06F545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77777777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l’application d’affectation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77777777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D59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14:paraId="4094DC2E" w14:textId="77777777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l’application d’affectation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77777777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1289692A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77777777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E7575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1B006B67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77777777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DD4E5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7777777" w:rsidR="00F46442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6398B1CA" w14:textId="77777777" w:rsidR="00F0678F" w:rsidRPr="00677A5B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Calendrier pour les formations hors Parcoursup, les études à l’étranger : prendre contact avec les écoles et s’informer au </w:t>
      </w:r>
      <w:r w:rsidRP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CDI ou </w:t>
      </w: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au CIO</w:t>
      </w:r>
    </w:p>
    <w:p w14:paraId="73E9883E" w14:textId="77777777"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14:paraId="26C10C8D" w14:textId="77777777"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14:paraId="6512C0C8" w14:textId="77777777"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14:paraId="65B0A4A8" w14:textId="77777777"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14:paraId="44A9BE50" w14:textId="77777777"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14:paraId="3EF6D183" w14:textId="77777777"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14:paraId="1DD06F40" w14:textId="77777777"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77777777"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B552D4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EB5DFD5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B334" id="Rectangle 297" o:spid="_x0000_s1026" style="position:absolute;margin-left:-.1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CuaLbPbAAAA&#10;BAEAAA8AAAAAAAAAAAAAAAAA2AQAAGRycy9kb3ducmV2LnhtbFBLBQYAAAAABAAEAPMAAADgBQAA&#10;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27474D01">
                <wp:simplePos x="0" y="0"/>
                <wp:positionH relativeFrom="column">
                  <wp:posOffset>-1270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0CA5" id="Rectangle 300" o:spid="_x0000_s1026" style="position:absolute;margin-left:-.1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KSR0P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4677B88C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B2E8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14:paraId="1FD5286F" w14:textId="77777777"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14:paraId="4F7CF135" w14:textId="77777777"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77777777"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14:paraId="3311DD1F" w14:textId="77777777" w:rsidR="00A5289A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78823A90">
                <wp:simplePos x="0" y="0"/>
                <wp:positionH relativeFrom="column">
                  <wp:posOffset>2872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30B4" id="Rectangle 288" o:spid="_x0000_s1026" style="position:absolute;margin-left:.25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B552D4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1EB78A5D">
                <wp:simplePos x="0" y="0"/>
                <wp:positionH relativeFrom="column">
                  <wp:posOffset>-2540</wp:posOffset>
                </wp:positionH>
                <wp:positionV relativeFrom="paragraph">
                  <wp:posOffset>5876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BD64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7CB70FB9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000F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4892F0BA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2079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55"/>
        <w:gridCol w:w="3708"/>
        <w:gridCol w:w="3777"/>
      </w:tblGrid>
      <w:tr w:rsidR="001541BF" w:rsidRPr="001541BF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070709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070709">
              <w:rPr>
                <w:rFonts w:ascii="Arial" w:hAnsi="Arial" w:cs="Arial"/>
                <w:sz w:val="18"/>
              </w:rPr>
              <w:t>www.parcoursup.fr</w:t>
            </w:r>
          </w:p>
          <w:p w14:paraId="381D7BD0" w14:textId="3C583D2E" w:rsidR="00A5289A" w:rsidRPr="001541BF" w:rsidRDefault="00966E1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966E1A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www.terminales201</w:t>
              </w:r>
              <w:r w:rsidRPr="00B50B1B">
                <w:rPr>
                  <w:rStyle w:val="Lienhypertexte"/>
                  <w:rFonts w:ascii="Arial" w:hAnsi="Arial" w:cs="Arial"/>
                  <w:sz w:val="18"/>
                  <w:szCs w:val="18"/>
                </w:rPr>
                <w:t>0-2021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23A7AA" w14:textId="77777777" w:rsidR="00A5289A" w:rsidRPr="001541BF" w:rsidRDefault="00677A5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14:paraId="18E3FB14" w14:textId="77777777"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14:paraId="7D23EB54" w14:textId="77777777" w:rsidR="001C6747" w:rsidRPr="001541BF" w:rsidRDefault="00677A5B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Default="00677A5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hyperlink r:id="rId12" w:history="1">
              <w:r w:rsidRPr="00B4111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eastAsia="fr-FR"/>
                </w:rPr>
                <w:t>https://www.education.gouv.fr/pid29865/vie-lyceenne.html</w:t>
              </w:r>
            </w:hyperlink>
          </w:p>
          <w:p w14:paraId="7C1585A1" w14:textId="0D85C5BD" w:rsidR="00677A5B" w:rsidRDefault="00677A5B" w:rsidP="00DE05C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/>
            </w:r>
            <w:r>
              <w:instrText xml:space="preserve"> HYPERLINK "http://www.messervices.etudiant.gouv.fr" </w:instrText>
            </w:r>
            <w:r>
              <w:fldChar w:fldCharType="separate"/>
            </w:r>
            <w:r w:rsidRPr="00B41119">
              <w:rPr>
                <w:rStyle w:val="Lienhypertexte"/>
              </w:rPr>
              <w:t>www.messervices.etudiant.gouv.fr</w:t>
            </w:r>
            <w:r>
              <w:fldChar w:fldCharType="end"/>
            </w:r>
          </w:p>
          <w:p w14:paraId="4E2B8FD4" w14:textId="754F3E4A" w:rsidR="001C6747" w:rsidRPr="001541BF" w:rsidRDefault="00677A5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fldChar w:fldCharType="begin"/>
            </w:r>
            <w:r>
              <w:instrText xml:space="preserve"> HYPERLINK "http://www.etudiant.gouv.fr" </w:instrText>
            </w:r>
            <w:r>
              <w:fldChar w:fldCharType="separate"/>
            </w:r>
            <w:r w:rsidR="001C6747"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www.etudiant.gouv.fr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fldChar w:fldCharType="end"/>
            </w:r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78398E68" w14:textId="77777777" w:rsidR="001C6747" w:rsidRPr="001541BF" w:rsidRDefault="00677A5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5319162E" w14:textId="77777777" w:rsidR="001C6747" w:rsidRPr="001541BF" w:rsidRDefault="00677A5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7777777"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5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70FCCC84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6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7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5D00AF87" w14:textId="77777777"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950DFD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18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14:paraId="0AFED6D2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7777777"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14:paraId="7741A62B" w14:textId="77777777"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définitives sur la plateforme d’affectation,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77777777" w:rsidR="00173BFC" w:rsidRPr="00884B45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2118F7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8CDA3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0165D7FC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74AA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2AC3AD1B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15EC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884B4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0D86504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35AC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14:paraId="65CF918A" w14:textId="77777777"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790DBE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31518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710D3A59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9758"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24FC778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EE9C6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0B977D8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ED70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884B4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3DFCB1DA" w:rsidR="00173BFC" w:rsidRPr="00884B45" w:rsidRDefault="00173BFC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0820A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72FA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14:paraId="7037C14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72FDB2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5053A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2DB844B4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6DBE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0AD8359B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E8CA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7931D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AA46E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103CC9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2071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5C4A872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0A97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A84855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EABC6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 (s) envisagée(s) : </w:t>
            </w:r>
          </w:p>
          <w:p w14:paraId="1450DC65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21F00A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8C7B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14C9B5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48B0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77777777"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77295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5409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53361EC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403D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CBB0C8E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9D912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211BFC0A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CE0A3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3B345447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CB6CD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884B4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3941566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36F3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28BDA259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A8543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2E0A9BA3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31F4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884B4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1EFD933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B5DC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77777777" w:rsidR="00B85E55" w:rsidRPr="00884B45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65D4B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42C1D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742F080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6430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14:paraId="706DEC69" w14:textId="77777777" w:rsidR="00B85E5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4C7F612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08D31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0EF2585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0424" id="Rectangle 319" o:spid="_x0000_s1026" style="position:absolute;margin-left:2.15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Lbpya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2A2061A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0E587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National des métiers des arts et du design 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470B6B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DB0A6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884B45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31D64D0" wp14:editId="59B168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E49A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77777777" w:rsidR="00F42B4A" w:rsidRPr="00884B4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42B4A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7D36EDC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55245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B5F1" id="Rectangle 323" o:spid="_x0000_s1026" style="position:absolute;margin-left:2.8pt;margin-top:4.3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AA517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77777777" w:rsidR="00173BFC" w:rsidRPr="00884B4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71BFD6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8CFA4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884B4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……………………</w:t>
            </w:r>
          </w:p>
        </w:tc>
      </w:tr>
    </w:tbl>
    <w:p w14:paraId="56F51E7A" w14:textId="77777777" w:rsidR="005E23A3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2101F60A" w14:textId="77777777"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14:paraId="76887C13" w14:textId="77777777"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3841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426" w:right="720" w:bottom="284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86F4" w14:textId="77777777" w:rsidR="00DB5045" w:rsidRDefault="00DB5045" w:rsidP="00D945E0">
      <w:pPr>
        <w:spacing w:after="0" w:line="240" w:lineRule="auto"/>
      </w:pPr>
      <w:r>
        <w:separator/>
      </w:r>
    </w:p>
  </w:endnote>
  <w:endnote w:type="continuationSeparator" w:id="0">
    <w:p w14:paraId="23019A0A" w14:textId="77777777" w:rsidR="00DB5045" w:rsidRDefault="00DB5045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3C5E" w14:textId="77777777" w:rsidR="00BC10C9" w:rsidRDefault="00BC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3EC2" w14:textId="77777777" w:rsidR="00BC10C9" w:rsidRDefault="00BC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04D2" w14:textId="77777777" w:rsidR="00BC10C9" w:rsidRDefault="00BC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72B7" w14:textId="77777777" w:rsidR="00DB5045" w:rsidRDefault="00DB5045" w:rsidP="00D945E0">
      <w:pPr>
        <w:spacing w:after="0" w:line="240" w:lineRule="auto"/>
      </w:pPr>
      <w:r>
        <w:separator/>
      </w:r>
    </w:p>
  </w:footnote>
  <w:footnote w:type="continuationSeparator" w:id="0">
    <w:p w14:paraId="77C51B09" w14:textId="77777777" w:rsidR="00DB5045" w:rsidRDefault="00DB5045" w:rsidP="00D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BB5E" w14:textId="77777777" w:rsidR="00BC10C9" w:rsidRDefault="00BC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8D17" w14:textId="77777777" w:rsidR="00BC10C9" w:rsidRDefault="00BC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AFE9" w14:textId="77777777" w:rsidR="00BC10C9" w:rsidRDefault="00BC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B"/>
    <w:rsid w:val="00016A15"/>
    <w:rsid w:val="00057A3F"/>
    <w:rsid w:val="00070709"/>
    <w:rsid w:val="000732A1"/>
    <w:rsid w:val="000775CB"/>
    <w:rsid w:val="000A38BC"/>
    <w:rsid w:val="000A47DE"/>
    <w:rsid w:val="000E66BC"/>
    <w:rsid w:val="001541BF"/>
    <w:rsid w:val="001630D5"/>
    <w:rsid w:val="00173BFC"/>
    <w:rsid w:val="0018176B"/>
    <w:rsid w:val="001B6867"/>
    <w:rsid w:val="001C6747"/>
    <w:rsid w:val="001D6428"/>
    <w:rsid w:val="00220876"/>
    <w:rsid w:val="00236273"/>
    <w:rsid w:val="00264154"/>
    <w:rsid w:val="002836FD"/>
    <w:rsid w:val="002877E2"/>
    <w:rsid w:val="002A5203"/>
    <w:rsid w:val="002C39CD"/>
    <w:rsid w:val="002E552D"/>
    <w:rsid w:val="002F24B4"/>
    <w:rsid w:val="0038415E"/>
    <w:rsid w:val="00385736"/>
    <w:rsid w:val="003B3820"/>
    <w:rsid w:val="003F434B"/>
    <w:rsid w:val="00413C14"/>
    <w:rsid w:val="00447252"/>
    <w:rsid w:val="00482051"/>
    <w:rsid w:val="00514609"/>
    <w:rsid w:val="00516D03"/>
    <w:rsid w:val="005239A1"/>
    <w:rsid w:val="005247F7"/>
    <w:rsid w:val="005471B0"/>
    <w:rsid w:val="005476F4"/>
    <w:rsid w:val="00580845"/>
    <w:rsid w:val="005A5E73"/>
    <w:rsid w:val="005A7040"/>
    <w:rsid w:val="005D0B4D"/>
    <w:rsid w:val="005E23A3"/>
    <w:rsid w:val="005E7CFD"/>
    <w:rsid w:val="006129D5"/>
    <w:rsid w:val="00616D63"/>
    <w:rsid w:val="006408D2"/>
    <w:rsid w:val="00677A5B"/>
    <w:rsid w:val="006D405A"/>
    <w:rsid w:val="006E0C0C"/>
    <w:rsid w:val="00712AA5"/>
    <w:rsid w:val="0071745F"/>
    <w:rsid w:val="0076628C"/>
    <w:rsid w:val="00775E65"/>
    <w:rsid w:val="007A4D34"/>
    <w:rsid w:val="007A65EB"/>
    <w:rsid w:val="007F23F9"/>
    <w:rsid w:val="00814BBF"/>
    <w:rsid w:val="00851CF0"/>
    <w:rsid w:val="00861747"/>
    <w:rsid w:val="00884B45"/>
    <w:rsid w:val="0089573F"/>
    <w:rsid w:val="008D6E53"/>
    <w:rsid w:val="008F0982"/>
    <w:rsid w:val="00904A71"/>
    <w:rsid w:val="00950DFD"/>
    <w:rsid w:val="00952695"/>
    <w:rsid w:val="00955539"/>
    <w:rsid w:val="009564BF"/>
    <w:rsid w:val="00966E1A"/>
    <w:rsid w:val="00995539"/>
    <w:rsid w:val="009B6AF8"/>
    <w:rsid w:val="00A05CEE"/>
    <w:rsid w:val="00A45806"/>
    <w:rsid w:val="00A5289A"/>
    <w:rsid w:val="00A66E93"/>
    <w:rsid w:val="00AA5179"/>
    <w:rsid w:val="00AD1737"/>
    <w:rsid w:val="00AD3875"/>
    <w:rsid w:val="00AE5DEA"/>
    <w:rsid w:val="00B07BAD"/>
    <w:rsid w:val="00B41D83"/>
    <w:rsid w:val="00B54CCE"/>
    <w:rsid w:val="00B66B64"/>
    <w:rsid w:val="00B85E55"/>
    <w:rsid w:val="00BB7AB4"/>
    <w:rsid w:val="00BC10C9"/>
    <w:rsid w:val="00BE79C0"/>
    <w:rsid w:val="00BE7A30"/>
    <w:rsid w:val="00C57FF7"/>
    <w:rsid w:val="00CB0A11"/>
    <w:rsid w:val="00CC451C"/>
    <w:rsid w:val="00CD3CF2"/>
    <w:rsid w:val="00CE26F3"/>
    <w:rsid w:val="00D46203"/>
    <w:rsid w:val="00D55358"/>
    <w:rsid w:val="00D63856"/>
    <w:rsid w:val="00D8616C"/>
    <w:rsid w:val="00D87115"/>
    <w:rsid w:val="00D945E0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9385C"/>
    <w:rsid w:val="00EF26E5"/>
    <w:rsid w:val="00EF64DB"/>
    <w:rsid w:val="00F02229"/>
    <w:rsid w:val="00F0678F"/>
    <w:rsid w:val="00F15BB7"/>
    <w:rsid w:val="00F30E77"/>
    <w:rsid w:val="00F327A2"/>
    <w:rsid w:val="00F42B4A"/>
    <w:rsid w:val="00F46442"/>
    <w:rsid w:val="00F5389C"/>
    <w:rsid w:val="00F57CA8"/>
    <w:rsid w:val="00F61A9D"/>
    <w:rsid w:val="00F6712E"/>
    <w:rsid w:val="00F74D79"/>
    <w:rsid w:val="00FD57C9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eunes.gouv.fr" TargetMode="External"/><Relationship Id="rId18" Type="http://schemas.openxmlformats.org/officeDocument/2006/relationships/hyperlink" Target="http://www.monorientationenligne.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9865/vie-lyceenne.html" TargetMode="External"/><Relationship Id="rId17" Type="http://schemas.openxmlformats.org/officeDocument/2006/relationships/hyperlink" Target="http://www.cned.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uroguidance-france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lternance.emploi.gouv.fr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onisep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rminales2010-2021" TargetMode="External"/><Relationship Id="rId14" Type="http://schemas.openxmlformats.org/officeDocument/2006/relationships/hyperlink" Target="http://www.cordeesdelareussite.f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93EB-6B35-4628-804A-B6F5A537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GERALDINE DEMONT</cp:lastModifiedBy>
  <cp:revision>2</cp:revision>
  <cp:lastPrinted>2020-10-29T12:41:00Z</cp:lastPrinted>
  <dcterms:created xsi:type="dcterms:W3CDTF">2020-11-16T12:48:00Z</dcterms:created>
  <dcterms:modified xsi:type="dcterms:W3CDTF">2020-11-16T12:48:00Z</dcterms:modified>
</cp:coreProperties>
</file>